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30" w:type="dxa"/>
        <w:tblInd w:w="32" w:type="dxa"/>
        <w:tblLook w:val="04A0" w:firstRow="1" w:lastRow="0" w:firstColumn="1" w:lastColumn="0" w:noHBand="0" w:noVBand="1"/>
      </w:tblPr>
      <w:tblGrid>
        <w:gridCol w:w="1566"/>
        <w:gridCol w:w="2898"/>
        <w:gridCol w:w="639"/>
        <w:gridCol w:w="1017"/>
        <w:gridCol w:w="1609"/>
        <w:gridCol w:w="1301"/>
      </w:tblGrid>
      <w:tr w:rsidR="00B0492B" w14:paraId="48C53ED2" w14:textId="77777777" w:rsidTr="00916A3D">
        <w:trPr>
          <w:trHeight w:val="425"/>
        </w:trPr>
        <w:tc>
          <w:tcPr>
            <w:tcW w:w="7334" w:type="dxa"/>
            <w:gridSpan w:val="5"/>
            <w:shd w:val="clear" w:color="auto" w:fill="DEEAF6" w:themeFill="accent1" w:themeFillTint="33"/>
            <w:vAlign w:val="center"/>
          </w:tcPr>
          <w:p w14:paraId="31E3112B" w14:textId="77777777" w:rsidR="00B0492B" w:rsidRDefault="00842C9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696" w:type="dxa"/>
            <w:shd w:val="clear" w:color="auto" w:fill="DEEAF6" w:themeFill="accent1" w:themeFillTint="33"/>
            <w:vAlign w:val="center"/>
          </w:tcPr>
          <w:p w14:paraId="6F166247" w14:textId="77777777" w:rsidR="00B0492B" w:rsidRDefault="00842C9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B0492B" w14:paraId="5C2F6658" w14:textId="77777777" w:rsidTr="00916A3D">
        <w:trPr>
          <w:trHeight w:val="545"/>
        </w:trPr>
        <w:tc>
          <w:tcPr>
            <w:tcW w:w="6240" w:type="dxa"/>
            <w:gridSpan w:val="4"/>
            <w:shd w:val="clear" w:color="auto" w:fill="DEEAF6" w:themeFill="accent1" w:themeFillTint="33"/>
          </w:tcPr>
          <w:p w14:paraId="5207D009" w14:textId="77777777" w:rsidR="00B0492B" w:rsidRDefault="00842C9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094" w:type="dxa"/>
            <w:shd w:val="clear" w:color="auto" w:fill="DEEAF6" w:themeFill="accent1" w:themeFillTint="33"/>
          </w:tcPr>
          <w:p w14:paraId="10C4C9A1" w14:textId="77777777" w:rsidR="00B0492B" w:rsidRDefault="00842C9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696" w:type="dxa"/>
            <w:shd w:val="clear" w:color="auto" w:fill="DEEAF6" w:themeFill="accent1" w:themeFillTint="33"/>
          </w:tcPr>
          <w:p w14:paraId="6877EF97" w14:textId="742B6CDB" w:rsidR="00871062" w:rsidRPr="00871062" w:rsidRDefault="00842C90" w:rsidP="0087106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B0492B" w14:paraId="4DA10DA9" w14:textId="77777777">
        <w:trPr>
          <w:trHeight w:val="393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21762CCA" w14:textId="77777777" w:rsidR="00B0492B" w:rsidRPr="009A75F6" w:rsidRDefault="00842C9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A75F6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B0492B" w14:paraId="2F2A236B" w14:textId="77777777">
        <w:trPr>
          <w:trHeight w:val="415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3695E2CA" w14:textId="77777777" w:rsidR="00B0492B" w:rsidRDefault="00842C90">
            <w:pPr>
              <w:spacing w:after="0" w:line="240" w:lineRule="auto"/>
            </w:pPr>
            <w:r>
              <w:rPr>
                <w:i/>
                <w:iCs/>
                <w:sz w:val="20"/>
                <w:szCs w:val="20"/>
              </w:rPr>
              <w:t>NASTAVNA JEDINICA: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t xml:space="preserve"> Jadranka Čunčić-</w:t>
            </w:r>
            <w:proofErr w:type="spellStart"/>
            <w:r>
              <w:rPr>
                <w:rFonts w:eastAsia="Calibri" w:cs="Calibri"/>
                <w:color w:val="000000"/>
                <w:sz w:val="20"/>
                <w:szCs w:val="20"/>
              </w:rPr>
              <w:t>Bandov</w:t>
            </w:r>
            <w:proofErr w:type="spellEnd"/>
            <w:r w:rsidR="00981FC7">
              <w:rPr>
                <w:rFonts w:eastAsia="Calibri" w:cs="Calibri"/>
                <w:color w:val="000000"/>
                <w:sz w:val="20"/>
                <w:szCs w:val="20"/>
              </w:rPr>
              <w:t>:</w:t>
            </w:r>
            <w:r w:rsidR="00981FC7" w:rsidRPr="002F794D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 xml:space="preserve"> Slon i bubamara</w:t>
            </w:r>
          </w:p>
        </w:tc>
      </w:tr>
      <w:tr w:rsidR="00B0492B" w14:paraId="54F0B6DB" w14:textId="77777777">
        <w:trPr>
          <w:trHeight w:val="420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7EB73171" w14:textId="2F3B140C" w:rsidR="00B0492B" w:rsidRPr="009A75F6" w:rsidRDefault="00842C90">
            <w:pPr>
              <w:spacing w:after="0" w:line="240" w:lineRule="auto"/>
            </w:pPr>
            <w:r>
              <w:rPr>
                <w:sz w:val="20"/>
                <w:szCs w:val="20"/>
              </w:rPr>
              <w:t>CILJ SATA: Slušati/čitati i interpretirati igrokaz</w:t>
            </w:r>
            <w:r w:rsidR="002F794D">
              <w:rPr>
                <w:rFonts w:eastAsia="Calibri" w:cs="Calibri"/>
                <w:color w:val="000000"/>
                <w:sz w:val="20"/>
                <w:szCs w:val="20"/>
              </w:rPr>
              <w:t xml:space="preserve"> Jadranke Čunčić-</w:t>
            </w:r>
            <w:proofErr w:type="spellStart"/>
            <w:r w:rsidR="002F794D">
              <w:rPr>
                <w:rFonts w:eastAsia="Calibri" w:cs="Calibri"/>
                <w:color w:val="000000"/>
                <w:sz w:val="20"/>
                <w:szCs w:val="20"/>
              </w:rPr>
              <w:t>Bandov</w:t>
            </w:r>
            <w:proofErr w:type="spellEnd"/>
            <w:r w:rsidR="00981FC7">
              <w:rPr>
                <w:rFonts w:eastAsia="Calibri" w:cs="Calibri"/>
                <w:color w:val="000000"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2F794D">
              <w:rPr>
                <w:i/>
                <w:iCs/>
                <w:sz w:val="20"/>
                <w:szCs w:val="20"/>
              </w:rPr>
              <w:t>Slon i bubamara</w:t>
            </w:r>
            <w:r w:rsidR="002F794D">
              <w:rPr>
                <w:sz w:val="20"/>
                <w:szCs w:val="20"/>
              </w:rPr>
              <w:t>.</w:t>
            </w:r>
          </w:p>
        </w:tc>
      </w:tr>
      <w:tr w:rsidR="00B0492B" w14:paraId="3B4BE47A" w14:textId="77777777">
        <w:trPr>
          <w:trHeight w:val="398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31A3E4AC" w14:textId="77777777" w:rsidR="00B0492B" w:rsidRDefault="00842C90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778870A6" w14:textId="77777777" w:rsidR="00B0492B" w:rsidRDefault="00842C90">
            <w:pPr>
              <w:spacing w:after="0" w:line="240" w:lineRule="auto"/>
              <w:rPr>
                <w:rFonts w:ascii="Calibri" w:hAnsi="Calibri"/>
              </w:rPr>
            </w:pPr>
            <w:r w:rsidRPr="009A75F6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2F794D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32586EDF" w14:textId="1B1902DA" w:rsidR="00B0492B" w:rsidRPr="009A75F6" w:rsidRDefault="009A75F6">
            <w:pPr>
              <w:pStyle w:val="BodyText"/>
              <w:spacing w:after="0" w:line="240" w:lineRule="auto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9A75F6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B.3.1. Učenik povezuje sadržaj i temu književnoga teksta s vlastitim iskustvom.</w:t>
            </w:r>
          </w:p>
          <w:p w14:paraId="48568C29" w14:textId="058BC395" w:rsidR="009A75F6" w:rsidRDefault="009A75F6">
            <w:pPr>
              <w:pStyle w:val="BodyText"/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</w:pPr>
            <w:r w:rsidRPr="009A75F6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B.3.4.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Učenik se stvaralački izražava prema</w:t>
            </w:r>
            <w:r w:rsidRPr="000F4FC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vlastitome interesu potaknut različitim</w:t>
            </w:r>
            <w:r w:rsidRPr="000F4FC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iskustvima i doživljajima književnoga teksta.</w:t>
            </w:r>
          </w:p>
        </w:tc>
      </w:tr>
      <w:tr w:rsidR="00B0492B" w14:paraId="42E5DC45" w14:textId="77777777">
        <w:trPr>
          <w:trHeight w:val="417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6988DF27" w14:textId="77777777" w:rsidR="00B0492B" w:rsidRDefault="00842C9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B0492B" w14:paraId="67D6A660" w14:textId="77777777" w:rsidTr="00916A3D">
        <w:tc>
          <w:tcPr>
            <w:tcW w:w="1574" w:type="dxa"/>
            <w:shd w:val="clear" w:color="auto" w:fill="auto"/>
            <w:vAlign w:val="center"/>
          </w:tcPr>
          <w:p w14:paraId="07401BA3" w14:textId="77777777" w:rsidR="00B0492B" w:rsidRDefault="00842C9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61" w:type="dxa"/>
            <w:gridSpan w:val="2"/>
            <w:shd w:val="clear" w:color="auto" w:fill="auto"/>
            <w:vAlign w:val="center"/>
          </w:tcPr>
          <w:p w14:paraId="4170E427" w14:textId="77777777" w:rsidR="00B0492B" w:rsidRDefault="00842C9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22ED7EE4" w14:textId="77777777" w:rsidR="00B0492B" w:rsidRDefault="00842C9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0C29B8B0" w14:textId="77777777" w:rsidR="00B0492B" w:rsidRDefault="00842C9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379EF2D5" w14:textId="77777777" w:rsidR="00B0492B" w:rsidRDefault="00842C9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B0492B" w14:paraId="0E2BB2CD" w14:textId="77777777" w:rsidTr="00916A3D">
        <w:tc>
          <w:tcPr>
            <w:tcW w:w="1574" w:type="dxa"/>
            <w:shd w:val="clear" w:color="auto" w:fill="auto"/>
          </w:tcPr>
          <w:p w14:paraId="30B99847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B13A8BE" w14:textId="77777777" w:rsidR="00B0492B" w:rsidRPr="009A75F6" w:rsidRDefault="00842C90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>1.EMOCIONALNO-</w:t>
            </w:r>
          </w:p>
          <w:p w14:paraId="1C3D6FC5" w14:textId="77777777" w:rsidR="00B0492B" w:rsidRPr="009A75F6" w:rsidRDefault="00842C90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>-INTELEKTUALNA MOTIVACIJA</w:t>
            </w:r>
          </w:p>
          <w:p w14:paraId="7BF59DDF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18B674E4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2AAF127D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19652013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78C4A80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3C12E2EC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3B984A15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C5ED301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3CD1C33A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63B5732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3D8CEBCF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127B5618" w14:textId="34CE10C6" w:rsidR="00B0492B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60664EB9" w14:textId="77777777" w:rsidR="009A75F6" w:rsidRP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20A291EA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17C48485" w14:textId="77777777" w:rsidR="00B0492B" w:rsidRPr="009A75F6" w:rsidRDefault="00842C90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>2. NAJAVA I LOKALIZACIJA TEKSTA</w:t>
            </w:r>
          </w:p>
          <w:p w14:paraId="691C92DE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083B4377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6497E686" w14:textId="7E7536EA" w:rsidR="00B0492B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1C8BDBE" w14:textId="3D242346" w:rsid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2E6A1B02" w14:textId="379AE8C1" w:rsid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4CE00376" w14:textId="77777777" w:rsidR="009A75F6" w:rsidRP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327388A9" w14:textId="77777777" w:rsidR="00B0492B" w:rsidRPr="009A75F6" w:rsidRDefault="00842C90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>3. IZRAŽAJNO ČITANJE TEKSTA</w:t>
            </w:r>
          </w:p>
          <w:p w14:paraId="154E770A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FA0530B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449EC435" w14:textId="77777777" w:rsidR="00B0492B" w:rsidRPr="009A75F6" w:rsidRDefault="00842C90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>4. EMOCIONALNO</w:t>
            </w:r>
            <w:r w:rsidR="002F794D" w:rsidRPr="009A75F6">
              <w:rPr>
                <w:sz w:val="18"/>
                <w:szCs w:val="18"/>
              </w:rPr>
              <w:t>-</w:t>
            </w:r>
            <w:r w:rsidR="002F794D" w:rsidRPr="009A75F6">
              <w:rPr>
                <w:sz w:val="18"/>
                <w:szCs w:val="18"/>
              </w:rPr>
              <w:br/>
            </w:r>
            <w:r w:rsidRPr="009A75F6">
              <w:rPr>
                <w:sz w:val="18"/>
                <w:szCs w:val="18"/>
              </w:rPr>
              <w:t>-INTELEKTUALNA STANKA</w:t>
            </w:r>
          </w:p>
          <w:p w14:paraId="19D9FECC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2520E728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A50B641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056CDBD2" w14:textId="77777777" w:rsidR="00B0492B" w:rsidRPr="009A75F6" w:rsidRDefault="00842C90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>5. OBJAVLJIVANJE DOŽIVLJAJA</w:t>
            </w:r>
          </w:p>
          <w:p w14:paraId="3C39B2AC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0C8850D8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64923892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8912B87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43FC8DC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2E099290" w14:textId="77777777" w:rsidR="00B0492B" w:rsidRPr="009A75F6" w:rsidRDefault="00842C90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>6.INTERPRETACIJA KNJIŽEVNOGA TEKSTA</w:t>
            </w:r>
          </w:p>
          <w:p w14:paraId="404874B5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36B207CA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66E1A786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9E4A308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34F6490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27D1CF7E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3711CCD2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40EB6909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22294275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03BF498D" w14:textId="77777777" w:rsidR="00076715" w:rsidRPr="009A75F6" w:rsidRDefault="00076715">
            <w:pPr>
              <w:spacing w:after="0" w:line="240" w:lineRule="auto"/>
              <w:rPr>
                <w:sz w:val="18"/>
                <w:szCs w:val="18"/>
              </w:rPr>
            </w:pPr>
          </w:p>
          <w:p w14:paraId="5C755FFE" w14:textId="77777777" w:rsidR="00076715" w:rsidRPr="009A75F6" w:rsidRDefault="00076715">
            <w:pPr>
              <w:spacing w:after="0" w:line="240" w:lineRule="auto"/>
              <w:rPr>
                <w:sz w:val="18"/>
                <w:szCs w:val="18"/>
              </w:rPr>
            </w:pPr>
          </w:p>
          <w:p w14:paraId="1DF06ED7" w14:textId="77777777" w:rsidR="00B0492B" w:rsidRPr="009A75F6" w:rsidRDefault="00842C90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>7. SINTEZA</w:t>
            </w:r>
          </w:p>
          <w:p w14:paraId="2BD8E03C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3A1F2521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7E039D4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01767DC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2CF847B4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4BE383A1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23D9D03" w14:textId="77777777" w:rsidR="00B0492B" w:rsidRPr="009A75F6" w:rsidRDefault="00842C90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>8. STVARALAČKI RAD</w:t>
            </w:r>
          </w:p>
          <w:p w14:paraId="40BD8103" w14:textId="77777777" w:rsidR="00B0492B" w:rsidRPr="009A75F6" w:rsidRDefault="00B0492B" w:rsidP="0037438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561" w:type="dxa"/>
            <w:gridSpan w:val="2"/>
            <w:shd w:val="clear" w:color="auto" w:fill="auto"/>
          </w:tcPr>
          <w:p w14:paraId="410B32EC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65AD519D" w14:textId="77777777" w:rsidR="00B0492B" w:rsidRPr="009A75F6" w:rsidRDefault="00842C90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 xml:space="preserve">Učiteljica/učitelj organizira jezične aktivnosti govorenja i razgovaranja. Učenicima čita tekst </w:t>
            </w:r>
            <w:r w:rsidRPr="009A75F6">
              <w:rPr>
                <w:i/>
                <w:iCs/>
                <w:sz w:val="18"/>
                <w:szCs w:val="18"/>
              </w:rPr>
              <w:t>Znaš li?</w:t>
            </w:r>
            <w:r w:rsidR="002F794D" w:rsidRPr="009A75F6">
              <w:rPr>
                <w:sz w:val="18"/>
                <w:szCs w:val="18"/>
              </w:rPr>
              <w:t>:</w:t>
            </w:r>
            <w:r w:rsidRPr="009A75F6">
              <w:rPr>
                <w:sz w:val="18"/>
                <w:szCs w:val="18"/>
              </w:rPr>
              <w:t xml:space="preserve"> </w:t>
            </w:r>
          </w:p>
          <w:p w14:paraId="4520D19F" w14:textId="77777777" w:rsidR="00B0492B" w:rsidRPr="009A75F6" w:rsidRDefault="005543F5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A75F6">
              <w:rPr>
                <w:i/>
                <w:iCs/>
                <w:sz w:val="18"/>
                <w:szCs w:val="18"/>
              </w:rPr>
              <w:t xml:space="preserve">Bubamara se još naziva </w:t>
            </w:r>
            <w:r w:rsidR="00842C90" w:rsidRPr="009A75F6">
              <w:rPr>
                <w:i/>
                <w:iCs/>
                <w:sz w:val="18"/>
                <w:szCs w:val="18"/>
              </w:rPr>
              <w:t>božja ovčica. U Hrvatskome zagorju bubamaru il</w:t>
            </w:r>
            <w:r w:rsidRPr="009A75F6">
              <w:rPr>
                <w:i/>
                <w:iCs/>
                <w:sz w:val="18"/>
                <w:szCs w:val="18"/>
              </w:rPr>
              <w:t xml:space="preserve">i božju ovčicu zovu </w:t>
            </w:r>
            <w:r w:rsidR="00842C90" w:rsidRPr="009A75F6">
              <w:rPr>
                <w:i/>
                <w:iCs/>
                <w:sz w:val="18"/>
                <w:szCs w:val="18"/>
              </w:rPr>
              <w:t xml:space="preserve">božji </w:t>
            </w:r>
            <w:proofErr w:type="spellStart"/>
            <w:r w:rsidRPr="009A75F6">
              <w:rPr>
                <w:i/>
                <w:iCs/>
                <w:sz w:val="18"/>
                <w:szCs w:val="18"/>
              </w:rPr>
              <w:t>volek</w:t>
            </w:r>
            <w:proofErr w:type="spellEnd"/>
            <w:r w:rsidRPr="009A75F6">
              <w:rPr>
                <w:i/>
                <w:iCs/>
                <w:sz w:val="18"/>
                <w:szCs w:val="18"/>
              </w:rPr>
              <w:t>.</w:t>
            </w:r>
            <w:r w:rsidR="00842C90" w:rsidRPr="009A75F6">
              <w:rPr>
                <w:i/>
                <w:iCs/>
                <w:sz w:val="18"/>
                <w:szCs w:val="18"/>
              </w:rPr>
              <w:t xml:space="preserve"> Neki smatraju da bubam</w:t>
            </w:r>
            <w:r w:rsidRPr="009A75F6">
              <w:rPr>
                <w:i/>
                <w:iCs/>
                <w:sz w:val="18"/>
                <w:szCs w:val="18"/>
              </w:rPr>
              <w:t>ara donosi sreću i blagostanje.</w:t>
            </w:r>
            <w:r w:rsidR="00842C90" w:rsidRPr="009A75F6">
              <w:rPr>
                <w:i/>
                <w:iCs/>
                <w:sz w:val="18"/>
                <w:szCs w:val="18"/>
              </w:rPr>
              <w:t xml:space="preserve"> Ako kojim sluča</w:t>
            </w:r>
            <w:r w:rsidRPr="009A75F6">
              <w:rPr>
                <w:i/>
                <w:iCs/>
                <w:sz w:val="18"/>
                <w:szCs w:val="18"/>
              </w:rPr>
              <w:t xml:space="preserve">jem na sebi ima sedam točkica, </w:t>
            </w:r>
            <w:r w:rsidR="00842C90" w:rsidRPr="009A75F6">
              <w:rPr>
                <w:i/>
                <w:iCs/>
                <w:sz w:val="18"/>
                <w:szCs w:val="18"/>
              </w:rPr>
              <w:t>tada je</w:t>
            </w:r>
            <w:r w:rsidRPr="009A75F6">
              <w:rPr>
                <w:i/>
                <w:iCs/>
                <w:sz w:val="18"/>
                <w:szCs w:val="18"/>
              </w:rPr>
              <w:t xml:space="preserve"> pravi </w:t>
            </w:r>
            <w:proofErr w:type="spellStart"/>
            <w:r w:rsidRPr="009A75F6">
              <w:rPr>
                <w:i/>
                <w:iCs/>
                <w:sz w:val="18"/>
                <w:szCs w:val="18"/>
              </w:rPr>
              <w:t>srećonoša</w:t>
            </w:r>
            <w:proofErr w:type="spellEnd"/>
            <w:r w:rsidRPr="009A75F6">
              <w:rPr>
                <w:i/>
                <w:iCs/>
                <w:sz w:val="18"/>
                <w:szCs w:val="18"/>
              </w:rPr>
              <w:t>.</w:t>
            </w:r>
            <w:r w:rsidR="00842C90" w:rsidRPr="009A75F6">
              <w:rPr>
                <w:i/>
                <w:iCs/>
                <w:sz w:val="18"/>
                <w:szCs w:val="18"/>
              </w:rPr>
              <w:t xml:space="preserve"> Taj mali crveni kukac svojom pojavom veseli svakoga na koga odluči sletjeti, a govori se kako je i zaštitnik djece.</w:t>
            </w:r>
          </w:p>
          <w:p w14:paraId="17169595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8754048" w14:textId="77777777" w:rsidR="00B0492B" w:rsidRPr="009A75F6" w:rsidRDefault="00842C90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i/>
                <w:iCs/>
                <w:sz w:val="18"/>
                <w:szCs w:val="18"/>
              </w:rPr>
              <w:t>Jeste li kada vidjeli buba</w:t>
            </w:r>
            <w:r w:rsidR="005543F5" w:rsidRPr="009A75F6">
              <w:rPr>
                <w:i/>
                <w:iCs/>
                <w:sz w:val="18"/>
                <w:szCs w:val="18"/>
              </w:rPr>
              <w:t>maru? Koje je boje? Kakva je?</w:t>
            </w:r>
            <w:r w:rsidR="005543F5" w:rsidRPr="009A75F6">
              <w:rPr>
                <w:sz w:val="18"/>
                <w:szCs w:val="18"/>
              </w:rPr>
              <w:t xml:space="preserve"> (</w:t>
            </w:r>
            <w:r w:rsidR="002F794D" w:rsidRPr="009A75F6">
              <w:rPr>
                <w:sz w:val="18"/>
                <w:szCs w:val="18"/>
              </w:rPr>
              <w:t>S</w:t>
            </w:r>
            <w:r w:rsidRPr="009A75F6">
              <w:rPr>
                <w:sz w:val="18"/>
                <w:szCs w:val="18"/>
              </w:rPr>
              <w:t>itna, mala, osjetljiva, nježna</w:t>
            </w:r>
            <w:r w:rsidR="005543F5" w:rsidRPr="009A75F6">
              <w:rPr>
                <w:sz w:val="18"/>
                <w:szCs w:val="18"/>
              </w:rPr>
              <w:t>...</w:t>
            </w:r>
            <w:r w:rsidRPr="009A75F6">
              <w:rPr>
                <w:sz w:val="18"/>
                <w:szCs w:val="18"/>
              </w:rPr>
              <w:t>)</w:t>
            </w:r>
          </w:p>
          <w:p w14:paraId="252FEB1E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3A5B9306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66241EB3" w14:textId="77777777" w:rsidR="00B0492B" w:rsidRPr="009A75F6" w:rsidRDefault="00842C90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 xml:space="preserve">Učiteljica/učitelj najavljuje čitanje igrokaza </w:t>
            </w:r>
            <w:r w:rsidR="00981FC7" w:rsidRPr="009A75F6">
              <w:rPr>
                <w:sz w:val="18"/>
                <w:szCs w:val="18"/>
              </w:rPr>
              <w:t>Jadranke Čunčić-</w:t>
            </w:r>
            <w:proofErr w:type="spellStart"/>
            <w:r w:rsidR="00981FC7" w:rsidRPr="009A75F6">
              <w:rPr>
                <w:sz w:val="18"/>
                <w:szCs w:val="18"/>
              </w:rPr>
              <w:t>Bandov</w:t>
            </w:r>
            <w:proofErr w:type="spellEnd"/>
            <w:r w:rsidR="00981FC7" w:rsidRPr="009A75F6">
              <w:rPr>
                <w:sz w:val="18"/>
                <w:szCs w:val="18"/>
              </w:rPr>
              <w:t>:</w:t>
            </w:r>
            <w:r w:rsidR="00981FC7" w:rsidRPr="009A75F6">
              <w:rPr>
                <w:i/>
                <w:iCs/>
                <w:sz w:val="18"/>
                <w:szCs w:val="18"/>
              </w:rPr>
              <w:t xml:space="preserve"> </w:t>
            </w:r>
            <w:r w:rsidRPr="009A75F6">
              <w:rPr>
                <w:i/>
                <w:iCs/>
                <w:sz w:val="18"/>
                <w:szCs w:val="18"/>
              </w:rPr>
              <w:t>Slon i bubamara</w:t>
            </w:r>
            <w:r w:rsidR="008E3262" w:rsidRPr="009A75F6">
              <w:rPr>
                <w:sz w:val="18"/>
                <w:szCs w:val="18"/>
              </w:rPr>
              <w:t>. Imenuju uloge</w:t>
            </w:r>
            <w:r w:rsidRPr="009A75F6">
              <w:rPr>
                <w:sz w:val="18"/>
                <w:szCs w:val="18"/>
              </w:rPr>
              <w:t>/lica te određuju učenike koji će čitati uloge.</w:t>
            </w:r>
          </w:p>
          <w:p w14:paraId="12BAAAD9" w14:textId="356E731B" w:rsidR="00B0492B" w:rsidRPr="009A75F6" w:rsidRDefault="009A75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Postoji mogućnost reproduciranja igrokaza sa zvuče </w:t>
            </w:r>
            <w:proofErr w:type="spellStart"/>
            <w:r>
              <w:rPr>
                <w:sz w:val="18"/>
                <w:szCs w:val="18"/>
              </w:rPr>
              <w:t>čianke</w:t>
            </w:r>
            <w:proofErr w:type="spellEnd"/>
            <w:r>
              <w:rPr>
                <w:sz w:val="18"/>
                <w:szCs w:val="18"/>
              </w:rPr>
              <w:t xml:space="preserve"> na poveznici </w:t>
            </w:r>
            <w:hyperlink r:id="rId4" w:history="1">
              <w:r w:rsidRPr="009A75F6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</w:p>
          <w:p w14:paraId="1E38F6F0" w14:textId="48F1AD6B" w:rsidR="00B0492B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A96BCC2" w14:textId="77777777" w:rsidR="009A75F6" w:rsidRP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0A662032" w14:textId="77777777" w:rsidR="00B0492B" w:rsidRPr="009A75F6" w:rsidRDefault="005543F5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>Učenici</w:t>
            </w:r>
            <w:r w:rsidR="00842C90" w:rsidRPr="009A75F6">
              <w:rPr>
                <w:sz w:val="18"/>
                <w:szCs w:val="18"/>
              </w:rPr>
              <w:t xml:space="preserve"> </w:t>
            </w:r>
            <w:r w:rsidRPr="009A75F6">
              <w:rPr>
                <w:sz w:val="18"/>
                <w:szCs w:val="18"/>
              </w:rPr>
              <w:t xml:space="preserve">izvode </w:t>
            </w:r>
            <w:r w:rsidR="00842C90" w:rsidRPr="009A75F6">
              <w:rPr>
                <w:sz w:val="18"/>
                <w:szCs w:val="18"/>
              </w:rPr>
              <w:t>najavljeni igrokaz</w:t>
            </w:r>
            <w:r w:rsidR="002F794D" w:rsidRPr="009A75F6">
              <w:rPr>
                <w:sz w:val="18"/>
                <w:szCs w:val="18"/>
              </w:rPr>
              <w:t xml:space="preserve"> </w:t>
            </w:r>
            <w:r w:rsidR="002F794D" w:rsidRPr="009A75F6">
              <w:rPr>
                <w:rFonts w:cstheme="minorHAnsi"/>
                <w:sz w:val="18"/>
                <w:szCs w:val="18"/>
              </w:rPr>
              <w:t xml:space="preserve">− </w:t>
            </w:r>
            <w:r w:rsidRPr="009A75F6">
              <w:rPr>
                <w:sz w:val="18"/>
                <w:szCs w:val="18"/>
              </w:rPr>
              <w:t>dijalog slona i bubamare</w:t>
            </w:r>
            <w:r w:rsidR="00842C90" w:rsidRPr="009A75F6">
              <w:rPr>
                <w:sz w:val="18"/>
                <w:szCs w:val="18"/>
              </w:rPr>
              <w:t>.</w:t>
            </w:r>
          </w:p>
          <w:p w14:paraId="0AEDCAD3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F8ABE04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624CE6F7" w14:textId="77777777" w:rsidR="009A75F6" w:rsidRP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4728E302" w14:textId="77777777" w:rsidR="00B0492B" w:rsidRPr="009A75F6" w:rsidRDefault="00842C90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>Učenicima se omogućuje kratko vrijeme kako bi doživljaje i asocijacije koji su se pojavili za vrijeme slušanja igrokaza misaono i emocionalno oblikovali u prve iskaze.</w:t>
            </w:r>
          </w:p>
          <w:p w14:paraId="0699B15A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1357334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0A9183DC" w14:textId="77777777" w:rsidR="00B0492B" w:rsidRPr="009A75F6" w:rsidRDefault="00842C90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 xml:space="preserve">Učenici objavljuju svoje doživljaje igrokaza koji su se pojavili </w:t>
            </w:r>
            <w:r w:rsidR="00076715" w:rsidRPr="009A75F6">
              <w:rPr>
                <w:sz w:val="18"/>
                <w:szCs w:val="18"/>
              </w:rPr>
              <w:t>tijekom izvođenja</w:t>
            </w:r>
            <w:r w:rsidRPr="009A75F6">
              <w:rPr>
                <w:sz w:val="18"/>
                <w:szCs w:val="18"/>
              </w:rPr>
              <w:t xml:space="preserve">. Učiteljica/učitelj usmjerava iskaze i </w:t>
            </w:r>
            <w:r w:rsidRPr="009A75F6">
              <w:rPr>
                <w:sz w:val="18"/>
                <w:szCs w:val="18"/>
              </w:rPr>
              <w:lastRenderedPageBreak/>
              <w:t xml:space="preserve">razmišljanja </w:t>
            </w:r>
            <w:r w:rsidR="002F794D" w:rsidRPr="009A75F6">
              <w:rPr>
                <w:sz w:val="18"/>
                <w:szCs w:val="18"/>
              </w:rPr>
              <w:t>na temelju kojih</w:t>
            </w:r>
            <w:r w:rsidRPr="009A75F6">
              <w:rPr>
                <w:sz w:val="18"/>
                <w:szCs w:val="18"/>
              </w:rPr>
              <w:t xml:space="preserve"> će razgovarati i raspravljati.</w:t>
            </w:r>
          </w:p>
          <w:p w14:paraId="0B7C4CF7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3AA1627E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C4C4F8B" w14:textId="3B0E1EEE" w:rsidR="00B0492B" w:rsidRPr="009A75F6" w:rsidRDefault="00842C90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 xml:space="preserve">Nakon </w:t>
            </w:r>
            <w:r w:rsidR="00076715" w:rsidRPr="009A75F6">
              <w:rPr>
                <w:sz w:val="18"/>
                <w:szCs w:val="18"/>
              </w:rPr>
              <w:t xml:space="preserve">izvođenja </w:t>
            </w:r>
            <w:r w:rsidRPr="009A75F6">
              <w:rPr>
                <w:sz w:val="18"/>
                <w:szCs w:val="18"/>
              </w:rPr>
              <w:t xml:space="preserve">učiteljica/učitelj vođenim pitanjima usmjerava interpretaciju predloženim pitanjima: </w:t>
            </w:r>
          </w:p>
          <w:p w14:paraId="7694642E" w14:textId="77777777" w:rsidR="00B0492B" w:rsidRPr="009A75F6" w:rsidRDefault="00842C90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A75F6">
              <w:rPr>
                <w:rFonts w:cs="Calibri"/>
                <w:i/>
                <w:iCs/>
                <w:sz w:val="18"/>
                <w:szCs w:val="18"/>
              </w:rPr>
              <w:t xml:space="preserve">Je li bubamara znala da je slon </w:t>
            </w:r>
            <w:proofErr w:type="spellStart"/>
            <w:r w:rsidRPr="009A75F6">
              <w:rPr>
                <w:rFonts w:cs="Calibri"/>
                <w:i/>
                <w:iCs/>
                <w:sz w:val="18"/>
                <w:szCs w:val="18"/>
              </w:rPr>
              <w:t>slon</w:t>
            </w:r>
            <w:proofErr w:type="spellEnd"/>
            <w:r w:rsidRPr="009A75F6">
              <w:rPr>
                <w:rFonts w:cs="Calibri"/>
                <w:i/>
                <w:iCs/>
                <w:sz w:val="18"/>
                <w:szCs w:val="18"/>
              </w:rPr>
              <w:t>? Potvrdi stihovima. Kako je slon pojasnio bubamari da je on slon? Pročitaj. Jesi li kada ljutita/ljutit za vrijeme igre s prij</w:t>
            </w:r>
            <w:r w:rsidR="00076715" w:rsidRPr="009A75F6">
              <w:rPr>
                <w:rFonts w:cs="Calibri"/>
                <w:i/>
                <w:iCs/>
                <w:sz w:val="18"/>
                <w:szCs w:val="18"/>
              </w:rPr>
              <w:t xml:space="preserve">ateljima? Pripovijedaj o tome. </w:t>
            </w:r>
            <w:r w:rsidRPr="009A75F6">
              <w:rPr>
                <w:rFonts w:cs="Calibri"/>
                <w:i/>
                <w:iCs/>
                <w:sz w:val="18"/>
                <w:szCs w:val="18"/>
              </w:rPr>
              <w:t>Pronađi i pročitaj kako je bubamara zamolila slona za igr</w:t>
            </w:r>
            <w:r w:rsidR="00076715" w:rsidRPr="009A75F6">
              <w:rPr>
                <w:rFonts w:cs="Calibri"/>
                <w:i/>
                <w:iCs/>
                <w:sz w:val="18"/>
                <w:szCs w:val="18"/>
              </w:rPr>
              <w:t>u?</w:t>
            </w:r>
            <w:r w:rsidRPr="009A75F6">
              <w:rPr>
                <w:rFonts w:cs="Calibri"/>
                <w:i/>
                <w:iCs/>
                <w:sz w:val="18"/>
                <w:szCs w:val="18"/>
              </w:rPr>
              <w:t xml:space="preserve"> Koju je čarobnu riječ izrekla? U kojim se situacij</w:t>
            </w:r>
            <w:r w:rsidR="00076715" w:rsidRPr="009A75F6">
              <w:rPr>
                <w:rFonts w:cs="Calibri"/>
                <w:i/>
                <w:iCs/>
                <w:sz w:val="18"/>
                <w:szCs w:val="18"/>
              </w:rPr>
              <w:t>ama koristiš čarobnim riječima?</w:t>
            </w:r>
            <w:r w:rsidRPr="009A75F6">
              <w:rPr>
                <w:rFonts w:cs="Calibri"/>
                <w:i/>
                <w:iCs/>
                <w:sz w:val="18"/>
                <w:szCs w:val="18"/>
              </w:rPr>
              <w:t xml:space="preserve"> Što je nestvarno u ovome igrokazu? </w:t>
            </w:r>
          </w:p>
          <w:p w14:paraId="35D42D00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27CF2F3F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25439FC" w14:textId="77777777" w:rsidR="00B0492B" w:rsidRPr="009A75F6" w:rsidRDefault="00842C90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A75F6">
              <w:rPr>
                <w:i/>
                <w:iCs/>
                <w:sz w:val="18"/>
                <w:szCs w:val="18"/>
              </w:rPr>
              <w:t>Jeste li u igrokazu uočili rimu? Kako se zove razgovor između dvij</w:t>
            </w:r>
            <w:r w:rsidR="00076715" w:rsidRPr="009A75F6">
              <w:rPr>
                <w:i/>
                <w:iCs/>
                <w:sz w:val="18"/>
                <w:szCs w:val="18"/>
              </w:rPr>
              <w:t>u</w:t>
            </w:r>
            <w:r w:rsidRPr="009A75F6">
              <w:rPr>
                <w:i/>
                <w:iCs/>
                <w:sz w:val="18"/>
                <w:szCs w:val="18"/>
              </w:rPr>
              <w:t xml:space="preserve"> osob</w:t>
            </w:r>
            <w:r w:rsidR="00076715" w:rsidRPr="009A75F6">
              <w:rPr>
                <w:i/>
                <w:iCs/>
                <w:sz w:val="18"/>
                <w:szCs w:val="18"/>
              </w:rPr>
              <w:t>a</w:t>
            </w:r>
            <w:r w:rsidRPr="009A75F6">
              <w:rPr>
                <w:i/>
                <w:iCs/>
                <w:sz w:val="18"/>
                <w:szCs w:val="18"/>
              </w:rPr>
              <w:t>?</w:t>
            </w:r>
            <w:r w:rsidR="00076715" w:rsidRPr="009A75F6">
              <w:rPr>
                <w:i/>
                <w:iCs/>
                <w:sz w:val="18"/>
                <w:szCs w:val="18"/>
              </w:rPr>
              <w:t xml:space="preserve"> </w:t>
            </w:r>
            <w:r w:rsidRPr="009A75F6">
              <w:rPr>
                <w:i/>
                <w:iCs/>
                <w:sz w:val="18"/>
                <w:szCs w:val="18"/>
              </w:rPr>
              <w:t xml:space="preserve">Kakva je bubamara? Koje se riječi rimuju? </w:t>
            </w:r>
          </w:p>
          <w:p w14:paraId="044157EF" w14:textId="77777777" w:rsidR="00B0492B" w:rsidRPr="009A75F6" w:rsidRDefault="00842C90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 xml:space="preserve">Učenici </w:t>
            </w:r>
            <w:r w:rsidR="002F794D" w:rsidRPr="009A75F6">
              <w:rPr>
                <w:sz w:val="18"/>
                <w:szCs w:val="18"/>
              </w:rPr>
              <w:t>rješavaju</w:t>
            </w:r>
            <w:r w:rsidRPr="009A75F6">
              <w:rPr>
                <w:sz w:val="18"/>
                <w:szCs w:val="18"/>
              </w:rPr>
              <w:t xml:space="preserve"> </w:t>
            </w:r>
            <w:r w:rsidR="002F794D" w:rsidRPr="009A75F6">
              <w:rPr>
                <w:sz w:val="18"/>
                <w:szCs w:val="18"/>
              </w:rPr>
              <w:t>zadatke</w:t>
            </w:r>
            <w:r w:rsidRPr="009A75F6">
              <w:rPr>
                <w:sz w:val="18"/>
                <w:szCs w:val="18"/>
              </w:rPr>
              <w:t xml:space="preserve"> u udžbeniku </w:t>
            </w:r>
            <w:r w:rsidR="002F794D" w:rsidRPr="009A75F6">
              <w:rPr>
                <w:sz w:val="18"/>
                <w:szCs w:val="18"/>
              </w:rPr>
              <w:t>(</w:t>
            </w:r>
            <w:r w:rsidRPr="009A75F6">
              <w:rPr>
                <w:sz w:val="18"/>
                <w:szCs w:val="18"/>
              </w:rPr>
              <w:t>1.</w:t>
            </w:r>
            <w:r w:rsidR="002F794D" w:rsidRPr="009A75F6">
              <w:rPr>
                <w:sz w:val="18"/>
                <w:szCs w:val="18"/>
              </w:rPr>
              <w:t xml:space="preserve"> </w:t>
            </w:r>
            <w:r w:rsidR="002F794D" w:rsidRPr="009A75F6">
              <w:rPr>
                <w:rFonts w:cstheme="minorHAnsi"/>
                <w:sz w:val="18"/>
                <w:szCs w:val="18"/>
              </w:rPr>
              <w:t>−</w:t>
            </w:r>
            <w:r w:rsidR="00076715" w:rsidRPr="009A75F6">
              <w:rPr>
                <w:sz w:val="18"/>
                <w:szCs w:val="18"/>
              </w:rPr>
              <w:t xml:space="preserve"> 4.</w:t>
            </w:r>
            <w:r w:rsidRPr="009A75F6">
              <w:rPr>
                <w:sz w:val="18"/>
                <w:szCs w:val="18"/>
              </w:rPr>
              <w:t xml:space="preserve"> zadatak</w:t>
            </w:r>
            <w:r w:rsidR="002F794D" w:rsidRPr="009A75F6">
              <w:rPr>
                <w:sz w:val="18"/>
                <w:szCs w:val="18"/>
              </w:rPr>
              <w:t>)</w:t>
            </w:r>
            <w:r w:rsidRPr="009A75F6">
              <w:rPr>
                <w:sz w:val="18"/>
                <w:szCs w:val="18"/>
              </w:rPr>
              <w:t>.</w:t>
            </w:r>
          </w:p>
          <w:p w14:paraId="59D72811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2E28EF84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3795E89" w14:textId="77777777" w:rsidR="00B0492B" w:rsidRPr="009A75F6" w:rsidRDefault="00842C90" w:rsidP="00374380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>Učenici uprizoruju igrokaz.</w:t>
            </w:r>
            <w:r w:rsidR="00374380" w:rsidRPr="009A75F6">
              <w:rPr>
                <w:sz w:val="18"/>
                <w:szCs w:val="18"/>
              </w:rPr>
              <w:t xml:space="preserve"> Moguće je izraditi jednostavne kostime ili dvodimenzionalne lutke.</w:t>
            </w:r>
          </w:p>
        </w:tc>
        <w:tc>
          <w:tcPr>
            <w:tcW w:w="1105" w:type="dxa"/>
            <w:shd w:val="clear" w:color="auto" w:fill="auto"/>
          </w:tcPr>
          <w:p w14:paraId="122CA7D5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62F45CF" w14:textId="77777777" w:rsidR="00B0492B" w:rsidRPr="009A75F6" w:rsidRDefault="00ED4C66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>govorenje i slušanje</w:t>
            </w:r>
          </w:p>
          <w:p w14:paraId="6E95EF36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0906E2BB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6834DA00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4E9C296F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7EE75B1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225F67E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356E2EE5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F09C90D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1572EAF7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4ACC724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23609FE0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4CE20826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165F875A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69D85099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A265D73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0CDBED28" w14:textId="77777777" w:rsidR="00B0492B" w:rsidRPr="009A75F6" w:rsidRDefault="00ED4C66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>slušanje</w:t>
            </w:r>
          </w:p>
          <w:p w14:paraId="6C25CBFB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010F3BB9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4072CC19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0F0CB526" w14:textId="4FE70465" w:rsidR="00B0492B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6CA073D3" w14:textId="62885D63" w:rsid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247382FF" w14:textId="77777777" w:rsidR="009A75F6" w:rsidRP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758E3E7B" w14:textId="38E48BC2" w:rsidR="00B0492B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32D26420" w14:textId="77777777" w:rsidR="009A75F6" w:rsidRP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6CFFE00E" w14:textId="77777777" w:rsidR="00B0492B" w:rsidRPr="009A75F6" w:rsidRDefault="00ED4C66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>govorenje i slušanje</w:t>
            </w:r>
          </w:p>
          <w:p w14:paraId="2F435E2A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46804C72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43018D6D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2D9B6A89" w14:textId="3B4588B8" w:rsidR="00B0492B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59ABF66" w14:textId="4CADB3F9" w:rsid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3EDE447A" w14:textId="6FF5E12C" w:rsid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46CC418E" w14:textId="5F74BA4D" w:rsid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1C1C106A" w14:textId="77777777" w:rsid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69EA6013" w14:textId="77777777" w:rsidR="009A75F6" w:rsidRP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3E52DEBD" w14:textId="6938BA7B" w:rsidR="00B0492B" w:rsidRPr="009A75F6" w:rsidRDefault="009A75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</w:t>
            </w:r>
          </w:p>
          <w:p w14:paraId="0C37D1C1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4768B77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62D13077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0E3D3613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D503F82" w14:textId="0F57D2E1" w:rsidR="00B0492B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3741A9D3" w14:textId="77777777" w:rsidR="009A75F6" w:rsidRP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6AA13870" w14:textId="77777777" w:rsidR="00B0492B" w:rsidRPr="009A75F6" w:rsidRDefault="00ED4C66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>govorenje i slušanje</w:t>
            </w:r>
          </w:p>
          <w:p w14:paraId="45FF1533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65DD30AC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1A12CF1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4F46206C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056A746" w14:textId="27C56163" w:rsidR="00B0492B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A35CD08" w14:textId="5D07A357" w:rsid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09122EFB" w14:textId="19A0F5A7" w:rsid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4EFCD06C" w14:textId="53D4A762" w:rsid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202646E0" w14:textId="7779C4E8" w:rsid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1583E7B4" w14:textId="005C9BC4" w:rsid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7BD06A98" w14:textId="05963280" w:rsid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6E1BFBF0" w14:textId="77777777" w:rsidR="009A75F6" w:rsidRP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275C12AE" w14:textId="77777777" w:rsidR="00B0492B" w:rsidRPr="009A75F6" w:rsidRDefault="00ED4C66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>čitanje i pisanje</w:t>
            </w:r>
          </w:p>
          <w:p w14:paraId="1245666B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0B76DC1C" w14:textId="77777777" w:rsidR="00B0492B" w:rsidRPr="009A75F6" w:rsidRDefault="00ED4C66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>udžbenik</w:t>
            </w:r>
          </w:p>
          <w:p w14:paraId="69E6CB5A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61429D7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E95F764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2D06A568" w14:textId="77777777" w:rsidR="00B0492B" w:rsidRPr="009A75F6" w:rsidRDefault="00ED4C66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>govorenje i slušanje</w:t>
            </w:r>
          </w:p>
          <w:p w14:paraId="730463B1" w14:textId="77777777" w:rsidR="00B0492B" w:rsidRPr="009A75F6" w:rsidRDefault="00ED4C66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>pisanje</w:t>
            </w:r>
          </w:p>
          <w:p w14:paraId="7EF856B9" w14:textId="77777777" w:rsidR="00B0492B" w:rsidRPr="009A75F6" w:rsidRDefault="00B0492B" w:rsidP="009A75F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auto"/>
          </w:tcPr>
          <w:p w14:paraId="1824001B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3824B9E4" w14:textId="77777777" w:rsidR="00B0492B" w:rsidRPr="009A75F6" w:rsidRDefault="00842C9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9A75F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odr</w:t>
            </w:r>
            <w:proofErr w:type="spellEnd"/>
            <w:r w:rsidRPr="009A75F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73FC2E80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2C90DA10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4C0A7180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47B12599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1FC4036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5384B74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0BB39A74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04390A9E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1B5904E6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411DB98E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2C6459CC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20D5BF74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431E7E89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03E92CDC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236A944B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4AC7C6B4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6D1ECFD7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2184CE3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094A7BF5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0982112B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DD943B6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3077395" w14:textId="7756377A" w:rsidR="00B0492B" w:rsidRPr="009A75F6" w:rsidRDefault="009A75F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A.2.1.</w:t>
            </w:r>
          </w:p>
          <w:p w14:paraId="7FEA0C7E" w14:textId="46DA03BC" w:rsidR="00B0492B" w:rsidRPr="009A75F6" w:rsidRDefault="009A75F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A.2.2.</w:t>
            </w:r>
          </w:p>
          <w:p w14:paraId="50EE373B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DC9BD34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1F6C6DE0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1DBFF921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68C516CA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6C083F3D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136EEAAB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212D5DFE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647B91C4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3940AC1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116D864D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31C5F8F0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12EBD52C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C5DC57C" w14:textId="4056FAF8" w:rsidR="00B0492B" w:rsidRDefault="00B0492B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E6C05A" w14:textId="266E28BE" w:rsidR="009A75F6" w:rsidRDefault="009A75F6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B1DD803" w14:textId="540399C9" w:rsidR="009A75F6" w:rsidRDefault="009A75F6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92F8757" w14:textId="1F67EDD9" w:rsidR="009A75F6" w:rsidRDefault="009A75F6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11C5E1E" w14:textId="77777777" w:rsidR="009A75F6" w:rsidRPr="009A75F6" w:rsidRDefault="009A75F6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46E1158" w14:textId="77777777" w:rsidR="00B0492B" w:rsidRPr="009A75F6" w:rsidRDefault="00842C90">
            <w:pPr>
              <w:spacing w:after="48" w:line="240" w:lineRule="auto"/>
              <w:rPr>
                <w:sz w:val="18"/>
                <w:szCs w:val="18"/>
              </w:rPr>
            </w:pPr>
            <w:bookmarkStart w:id="0" w:name="__DdeLink__2456_2216777990"/>
            <w:proofErr w:type="spellStart"/>
            <w:r w:rsidRPr="009A75F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odr</w:t>
            </w:r>
            <w:proofErr w:type="spellEnd"/>
            <w:r w:rsidRPr="009A75F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  <w:bookmarkEnd w:id="0"/>
            <w:r w:rsidRPr="009A75F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7D9C3B00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6D906DA0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8CA926D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6E6050D0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00092704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A2A63D8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474559CB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4A929FD4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60A751C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0A3B9EFF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2C4F5ECD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BF4A0DB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2CBEF36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14A4DBFD" w14:textId="0A4DC446" w:rsidR="00B0492B" w:rsidRPr="009A75F6" w:rsidRDefault="009A75F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A.2.3.</w:t>
            </w:r>
          </w:p>
          <w:p w14:paraId="139825A5" w14:textId="4EBF7E78" w:rsidR="00B0492B" w:rsidRPr="009A75F6" w:rsidRDefault="009A75F6">
            <w:pPr>
              <w:pStyle w:val="BodyText"/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4EE8EF47" w14:textId="57427DD7" w:rsidR="00B0492B" w:rsidRPr="009A75F6" w:rsidRDefault="009A75F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3D82DA69" w14:textId="77777777" w:rsidR="00B0492B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3F33E24A" w14:textId="77777777" w:rsid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0A620048" w14:textId="77777777" w:rsid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70C2FACC" w14:textId="77777777" w:rsid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031C4D8A" w14:textId="77777777" w:rsidR="009A75F6" w:rsidRPr="009A75F6" w:rsidRDefault="009A75F6" w:rsidP="009A75F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A.2.3.</w:t>
            </w:r>
          </w:p>
          <w:p w14:paraId="6FD74A1F" w14:textId="77777777" w:rsidR="009A75F6" w:rsidRPr="009A75F6" w:rsidRDefault="009A75F6" w:rsidP="009A75F6">
            <w:pPr>
              <w:pStyle w:val="BodyText"/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314380CD" w14:textId="77777777" w:rsidR="009A75F6" w:rsidRPr="009A75F6" w:rsidRDefault="009A75F6" w:rsidP="009A75F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59304372" w14:textId="227CC79D" w:rsidR="009A75F6" w:rsidRPr="009A75F6" w:rsidRDefault="009A75F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D.2.2.</w:t>
            </w:r>
          </w:p>
        </w:tc>
        <w:tc>
          <w:tcPr>
            <w:tcW w:w="1696" w:type="dxa"/>
            <w:shd w:val="clear" w:color="auto" w:fill="auto"/>
          </w:tcPr>
          <w:p w14:paraId="2B983F49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0AC0A951" w14:textId="551DF875" w:rsidR="00B0492B" w:rsidRPr="009A75F6" w:rsidRDefault="009A75F6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sz w:val="18"/>
                <w:szCs w:val="18"/>
              </w:rPr>
              <w:t>Književnost i stvaralaštvo</w:t>
            </w:r>
            <w:r w:rsidR="00842C90" w:rsidRPr="009A75F6">
              <w:rPr>
                <w:sz w:val="18"/>
                <w:szCs w:val="18"/>
              </w:rPr>
              <w:br/>
            </w:r>
            <w:r w:rsidRPr="009A75F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1C2C3B14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67E34003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141B9373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00F46CE3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3C01E63B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2FEA2DE4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45EF5B92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0A98BE6B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20CDC233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109FE244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60B805F8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0EC9EEF0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3E0199E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743B795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BE6D2A0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612B3BEF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2A72ABF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21FC2F1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4786846C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0E92FA3B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3796587D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1DCD8FF3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72181D43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22279831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64064539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5F9A891A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468A8BC7" w14:textId="77777777" w:rsidR="00B0492B" w:rsidRPr="009A75F6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4C212942" w14:textId="77777777" w:rsidR="00B0492B" w:rsidRPr="009A75F6" w:rsidRDefault="00B0492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F38AC42" w14:textId="77777777" w:rsidR="00B0492B" w:rsidRPr="009A75F6" w:rsidRDefault="00B0492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C352D4E" w14:textId="77777777" w:rsidR="00B0492B" w:rsidRPr="009A75F6" w:rsidRDefault="00B0492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F17CE33" w14:textId="77777777" w:rsidR="00B0492B" w:rsidRPr="009A75F6" w:rsidRDefault="00B0492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F4E2B3C" w14:textId="77777777" w:rsidR="00B0492B" w:rsidRPr="009A75F6" w:rsidRDefault="00B0492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4DD52D3" w14:textId="0392424A" w:rsidR="00B0492B" w:rsidRDefault="00B0492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D05CFFA" w14:textId="0FBA80D5" w:rsidR="009A75F6" w:rsidRDefault="009A75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0ED1F02" w14:textId="23CB48F9" w:rsidR="009A75F6" w:rsidRDefault="009A75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8BB499B" w14:textId="77777777" w:rsidR="009A75F6" w:rsidRPr="009A75F6" w:rsidRDefault="009A75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9BF1AB5" w14:textId="77777777" w:rsidR="00B0492B" w:rsidRPr="009A75F6" w:rsidRDefault="00B0492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23FBF2E" w14:textId="77777777" w:rsid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292F5AE5" w14:textId="77777777" w:rsid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689AA278" w14:textId="77777777" w:rsidR="009A75F6" w:rsidRDefault="009A75F6">
            <w:pPr>
              <w:spacing w:after="0" w:line="240" w:lineRule="auto"/>
              <w:rPr>
                <w:sz w:val="18"/>
                <w:szCs w:val="18"/>
              </w:rPr>
            </w:pPr>
          </w:p>
          <w:p w14:paraId="0370521F" w14:textId="18BEBE63" w:rsidR="00B0492B" w:rsidRPr="009A75F6" w:rsidRDefault="009A75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A75F6">
              <w:rPr>
                <w:sz w:val="18"/>
                <w:szCs w:val="18"/>
              </w:rPr>
              <w:t>Književnost i stvaralaštvo</w:t>
            </w:r>
          </w:p>
          <w:p w14:paraId="070B23DD" w14:textId="77777777" w:rsidR="00B0492B" w:rsidRPr="009A75F6" w:rsidRDefault="00842C90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516B9C64" w14:textId="77777777" w:rsidR="00B0492B" w:rsidRPr="009A75F6" w:rsidRDefault="00B0492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85B90A1" w14:textId="77777777" w:rsidR="00B0492B" w:rsidRPr="009A75F6" w:rsidRDefault="00B0492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BC84455" w14:textId="77777777" w:rsidR="00B0492B" w:rsidRPr="009A75F6" w:rsidRDefault="00B0492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CF25489" w14:textId="77777777" w:rsidR="00B0492B" w:rsidRPr="009A75F6" w:rsidRDefault="00B0492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7A1D592" w14:textId="77777777" w:rsidR="00B0492B" w:rsidRPr="009A75F6" w:rsidRDefault="00B0492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68B3F05" w14:textId="77777777" w:rsidR="00B0492B" w:rsidRPr="009A75F6" w:rsidRDefault="00B0492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6FD7BC1" w14:textId="77777777" w:rsidR="00B0492B" w:rsidRPr="009A75F6" w:rsidRDefault="00B0492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5818C42" w14:textId="77777777" w:rsidR="00B0492B" w:rsidRPr="009A75F6" w:rsidRDefault="00B0492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5EE7E17" w14:textId="429D232B" w:rsidR="00B0492B" w:rsidRDefault="00B0492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15B0190" w14:textId="3B57BC17" w:rsidR="009A75F6" w:rsidRDefault="009A75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FD7A2D6" w14:textId="77777777" w:rsidR="009A75F6" w:rsidRPr="009A75F6" w:rsidRDefault="009A75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9682872" w14:textId="77777777" w:rsidR="00B0492B" w:rsidRPr="009A75F6" w:rsidRDefault="00B0492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BE4936E" w14:textId="3F09C134" w:rsidR="00B0492B" w:rsidRPr="009A75F6" w:rsidRDefault="009A75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A75F6">
              <w:rPr>
                <w:sz w:val="18"/>
                <w:szCs w:val="18"/>
              </w:rPr>
              <w:t>Književnost i stvaralaštvo</w:t>
            </w:r>
          </w:p>
          <w:p w14:paraId="5AF899A8" w14:textId="77777777" w:rsidR="00B0492B" w:rsidRPr="009A75F6" w:rsidRDefault="00842C90">
            <w:pPr>
              <w:spacing w:after="0" w:line="240" w:lineRule="auto"/>
              <w:rPr>
                <w:sz w:val="18"/>
                <w:szCs w:val="18"/>
              </w:rPr>
            </w:pPr>
            <w:r w:rsidRPr="009A75F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B.3.4.</w:t>
            </w:r>
          </w:p>
        </w:tc>
      </w:tr>
      <w:tr w:rsidR="00B0492B" w14:paraId="6B7D216F" w14:textId="77777777" w:rsidTr="00916A3D">
        <w:tc>
          <w:tcPr>
            <w:tcW w:w="6240" w:type="dxa"/>
            <w:gridSpan w:val="4"/>
            <w:shd w:val="clear" w:color="auto" w:fill="auto"/>
          </w:tcPr>
          <w:p w14:paraId="3D77241C" w14:textId="77777777" w:rsidR="00B0492B" w:rsidRDefault="00842C9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1EB12482" w14:textId="77777777" w:rsidR="00B0492B" w:rsidRDefault="002F794D" w:rsidP="002F794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</w:t>
            </w:r>
            <w:r w:rsidR="00842C90">
              <w:rPr>
                <w:sz w:val="18"/>
                <w:szCs w:val="18"/>
              </w:rPr>
              <w:t>J</w:t>
            </w:r>
            <w:r w:rsidR="00374380">
              <w:rPr>
                <w:rFonts w:eastAsia="Calibri" w:cs="Calibri"/>
                <w:color w:val="000000"/>
                <w:sz w:val="18"/>
                <w:szCs w:val="18"/>
              </w:rPr>
              <w:t>adranka Čunčić-</w:t>
            </w:r>
            <w:proofErr w:type="spellStart"/>
            <w:r w:rsidR="00842C90">
              <w:rPr>
                <w:rFonts w:eastAsia="Calibri" w:cs="Calibri"/>
                <w:color w:val="000000"/>
                <w:sz w:val="18"/>
                <w:szCs w:val="18"/>
              </w:rPr>
              <w:t>Bandov</w:t>
            </w:r>
            <w:proofErr w:type="spellEnd"/>
          </w:p>
          <w:p w14:paraId="0CD25D01" w14:textId="77777777" w:rsidR="00B0492B" w:rsidRDefault="00842C9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Slon i bubamara</w:t>
            </w:r>
          </w:p>
          <w:p w14:paraId="7D46B7AA" w14:textId="77777777" w:rsidR="00B0492B" w:rsidRDefault="002F794D" w:rsidP="002F794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 w:rsidR="00842C90">
              <w:rPr>
                <w:rFonts w:eastAsia="Calibri" w:cs="Calibri"/>
                <w:color w:val="000000"/>
                <w:sz w:val="18"/>
                <w:szCs w:val="18"/>
              </w:rPr>
              <w:t xml:space="preserve"> igrokaz</w:t>
            </w:r>
          </w:p>
          <w:p w14:paraId="1D00FFD4" w14:textId="77777777" w:rsidR="00B0492B" w:rsidRDefault="002F794D" w:rsidP="002F794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 w:rsidR="00842C90">
              <w:rPr>
                <w:rFonts w:eastAsia="Calibri" w:cs="Calibri"/>
                <w:color w:val="000000"/>
                <w:sz w:val="18"/>
                <w:szCs w:val="18"/>
              </w:rPr>
              <w:t xml:space="preserve"> dijalog slona i bubamare</w:t>
            </w:r>
          </w:p>
          <w:p w14:paraId="4A632049" w14:textId="77777777" w:rsidR="00B0492B" w:rsidRDefault="002F794D" w:rsidP="002F794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 w:rsidR="00842C90">
              <w:rPr>
                <w:rFonts w:eastAsia="Calibri" w:cs="Calibri"/>
                <w:color w:val="000000"/>
                <w:sz w:val="18"/>
                <w:szCs w:val="18"/>
              </w:rPr>
              <w:t xml:space="preserve"> rima: </w:t>
            </w:r>
            <w:r w:rsidR="00374380">
              <w:rPr>
                <w:rFonts w:eastAsia="Calibri" w:cs="Calibri"/>
                <w:color w:val="000000"/>
                <w:sz w:val="18"/>
                <w:szCs w:val="18"/>
              </w:rPr>
              <w:t>sama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="00374380">
              <w:rPr>
                <w:rFonts w:eastAsia="Calibri" w:cs="Calibri"/>
                <w:color w:val="000000"/>
                <w:sz w:val="18"/>
                <w:szCs w:val="18"/>
              </w:rPr>
              <w:t>vama, produžiti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="00374380">
              <w:rPr>
                <w:rFonts w:eastAsia="Calibri" w:cs="Calibri"/>
                <w:color w:val="000000"/>
                <w:sz w:val="18"/>
                <w:szCs w:val="18"/>
              </w:rPr>
              <w:t>družiti</w:t>
            </w:r>
          </w:p>
          <w:p w14:paraId="57DA7A2B" w14:textId="77777777" w:rsidR="00B0492B" w:rsidRDefault="00B0492B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</w:p>
        </w:tc>
        <w:tc>
          <w:tcPr>
            <w:tcW w:w="2790" w:type="dxa"/>
            <w:gridSpan w:val="2"/>
            <w:shd w:val="clear" w:color="auto" w:fill="auto"/>
          </w:tcPr>
          <w:p w14:paraId="738DA1CE" w14:textId="77777777" w:rsidR="00B0492B" w:rsidRDefault="00842C9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1B85420A" w14:textId="77777777" w:rsidR="00B0492B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  <w:p w14:paraId="62434A2E" w14:textId="77777777" w:rsidR="00B0492B" w:rsidRDefault="002F794D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riješiti </w:t>
            </w:r>
            <w:r w:rsidR="00842C90">
              <w:rPr>
                <w:sz w:val="18"/>
                <w:szCs w:val="18"/>
              </w:rPr>
              <w:t>5. i 8. zadatak</w:t>
            </w:r>
            <w:r>
              <w:rPr>
                <w:sz w:val="18"/>
                <w:szCs w:val="18"/>
              </w:rPr>
              <w:t>.</w:t>
            </w:r>
          </w:p>
          <w:p w14:paraId="4A81AAAA" w14:textId="77777777" w:rsidR="00B0492B" w:rsidRDefault="00B0492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0492B" w14:paraId="3D98D1BA" w14:textId="77777777">
        <w:tc>
          <w:tcPr>
            <w:tcW w:w="9030" w:type="dxa"/>
            <w:gridSpan w:val="6"/>
            <w:shd w:val="clear" w:color="auto" w:fill="auto"/>
          </w:tcPr>
          <w:p w14:paraId="3A788BD2" w14:textId="77777777" w:rsidR="00B0492B" w:rsidRDefault="00842C9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B0492B" w14:paraId="67E20C97" w14:textId="77777777" w:rsidTr="00916A3D">
        <w:tc>
          <w:tcPr>
            <w:tcW w:w="4472" w:type="dxa"/>
            <w:gridSpan w:val="2"/>
            <w:shd w:val="clear" w:color="auto" w:fill="auto"/>
          </w:tcPr>
          <w:p w14:paraId="2AB2AFA1" w14:textId="77777777" w:rsidR="00B0492B" w:rsidRDefault="00842C9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sudjelovati u govornoj komunikaciji.</w:t>
            </w:r>
          </w:p>
          <w:p w14:paraId="24086BE9" w14:textId="77777777" w:rsidR="00842C90" w:rsidRDefault="00842C90">
            <w:pPr>
              <w:spacing w:after="0" w:line="240" w:lineRule="auto"/>
            </w:pPr>
            <w:r>
              <w:rPr>
                <w:sz w:val="18"/>
                <w:szCs w:val="18"/>
              </w:rPr>
              <w:t>Posluša</w:t>
            </w:r>
            <w:r w:rsidR="002F794D">
              <w:rPr>
                <w:sz w:val="18"/>
                <w:szCs w:val="18"/>
              </w:rPr>
              <w:t>t će</w:t>
            </w:r>
            <w:r>
              <w:rPr>
                <w:sz w:val="18"/>
                <w:szCs w:val="18"/>
              </w:rPr>
              <w:t xml:space="preserve"> pjesmu </w:t>
            </w:r>
            <w:r w:rsidRPr="002F794D">
              <w:rPr>
                <w:i/>
                <w:iCs/>
                <w:sz w:val="18"/>
                <w:szCs w:val="18"/>
              </w:rPr>
              <w:t xml:space="preserve">Nije lako </w:t>
            </w:r>
            <w:proofErr w:type="spellStart"/>
            <w:r w:rsidRPr="002F794D">
              <w:rPr>
                <w:i/>
                <w:iCs/>
                <w:sz w:val="18"/>
                <w:szCs w:val="18"/>
              </w:rPr>
              <w:t>bubamarcu</w:t>
            </w:r>
            <w:proofErr w:type="spellEnd"/>
            <w:r>
              <w:rPr>
                <w:sz w:val="18"/>
                <w:szCs w:val="18"/>
              </w:rPr>
              <w:t xml:space="preserve"> u izvedbi Jacquesa </w:t>
            </w:r>
            <w:proofErr w:type="spellStart"/>
            <w:r>
              <w:rPr>
                <w:sz w:val="18"/>
                <w:szCs w:val="18"/>
              </w:rPr>
              <w:t>Houdeka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F794D">
              <w:rPr>
                <w:sz w:val="18"/>
                <w:szCs w:val="18"/>
              </w:rPr>
              <w:t>(</w:t>
            </w:r>
            <w:hyperlink r:id="rId5" w:history="1">
              <w:r w:rsidR="00ED4C66" w:rsidRPr="004B1DC1">
                <w:rPr>
                  <w:rStyle w:val="Hyperlink"/>
                  <w:sz w:val="16"/>
                  <w:szCs w:val="16"/>
                </w:rPr>
                <w:t>https://www.youtube.com/watch?v=Pp6AUK9o0o0</w:t>
              </w:r>
            </w:hyperlink>
            <w:r w:rsidR="00ED4C66">
              <w:rPr>
                <w:rStyle w:val="Hyperlink"/>
              </w:rPr>
              <w:t>).</w:t>
            </w:r>
          </w:p>
        </w:tc>
        <w:tc>
          <w:tcPr>
            <w:tcW w:w="4558" w:type="dxa"/>
            <w:gridSpan w:val="4"/>
            <w:shd w:val="clear" w:color="auto" w:fill="auto"/>
          </w:tcPr>
          <w:p w14:paraId="72209ADD" w14:textId="77777777" w:rsidR="00B0492B" w:rsidRDefault="00842C90">
            <w:pPr>
              <w:spacing w:after="0" w:line="240" w:lineRule="auto"/>
            </w:pPr>
            <w:r>
              <w:rPr>
                <w:sz w:val="18"/>
                <w:szCs w:val="18"/>
              </w:rPr>
              <w:t>Učenici mogu čitati/glumiti ulogu u igrokazu.</w:t>
            </w:r>
          </w:p>
        </w:tc>
      </w:tr>
    </w:tbl>
    <w:p w14:paraId="6609E3E1" w14:textId="77777777" w:rsidR="00B0492B" w:rsidRDefault="00B0492B"/>
    <w:sectPr w:rsidR="00B0492B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92B"/>
    <w:rsid w:val="00076715"/>
    <w:rsid w:val="002F794D"/>
    <w:rsid w:val="00374380"/>
    <w:rsid w:val="003E00E2"/>
    <w:rsid w:val="005543F5"/>
    <w:rsid w:val="00842C90"/>
    <w:rsid w:val="00871062"/>
    <w:rsid w:val="008E3262"/>
    <w:rsid w:val="00916A3D"/>
    <w:rsid w:val="00981FC7"/>
    <w:rsid w:val="009A75F6"/>
    <w:rsid w:val="00B0492B"/>
    <w:rsid w:val="00ED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65564"/>
  <w15:docId w15:val="{01228BE3-1BB3-4534-BA3C-2BE9DA5CC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42C9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4C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Pp6AUK9o0o0" TargetMode="Externa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43</cp:revision>
  <dcterms:created xsi:type="dcterms:W3CDTF">2018-11-16T12:25:00Z</dcterms:created>
  <dcterms:modified xsi:type="dcterms:W3CDTF">2020-08-14T17:27:00Z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